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C3C3F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09"/>
        <w:gridCol w:w="2294"/>
        <w:gridCol w:w="431"/>
        <w:gridCol w:w="406"/>
        <w:gridCol w:w="627"/>
        <w:gridCol w:w="1719"/>
        <w:gridCol w:w="239"/>
        <w:gridCol w:w="42"/>
        <w:gridCol w:w="1618"/>
        <w:gridCol w:w="1138"/>
        <w:gridCol w:w="18"/>
      </w:tblGrid>
      <w:tr w:rsidR="005953CA" w:rsidRPr="000D5DB0" w14:paraId="6861F166" w14:textId="77777777" w:rsidTr="002B51F6">
        <w:trPr>
          <w:trHeight w:val="1912"/>
        </w:trPr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6F04389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04126B" wp14:editId="08433CD6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5A5CA6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5AA11C1A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71BFFC71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0412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" filled="f" stroked="f" strokeweight=".5pt">
                      <v:textbox>
                        <w:txbxContent>
                          <w:p w14:paraId="395A5CA6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5AA11C1A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71BFFC71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1681866E" wp14:editId="020EF5A5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3A5BA1FB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F25997" wp14:editId="7663B47F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ACE739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4B2F7A68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7777B5A1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467FD720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25997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BnFwIAADM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" filled="f" stroked="f" strokeweight=".5pt">
                      <v:textbox>
                        <w:txbxContent>
                          <w:p w14:paraId="73ACE739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4B2F7A68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7777B5A1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467FD720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5C3EB89E" w14:textId="77777777" w:rsidTr="002B51F6">
        <w:tc>
          <w:tcPr>
            <w:tcW w:w="1959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076C062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3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6BF196A" w14:textId="4F498B86" w:rsidR="005953CA" w:rsidRPr="00CD6563" w:rsidRDefault="00744FE2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845D80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D14254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D14254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D14254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D14254">
              <w:rPr>
                <w:rFonts w:ascii="Arial" w:hAnsi="Arial" w:cs="Arial"/>
                <w:b/>
                <w:bCs/>
              </w:rPr>
              <w:t>■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2EF07780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D3D7FAE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B5820D5" w14:textId="49494430" w:rsidR="005953CA" w:rsidRPr="00CD6563" w:rsidRDefault="00D14254" w:rsidP="00C722A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پرتوشناسی</w:t>
            </w:r>
          </w:p>
        </w:tc>
      </w:tr>
      <w:tr w:rsidR="005953CA" w:rsidRPr="000D5DB0" w14:paraId="301DD110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A254789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3362B09" w14:textId="2E486EFB" w:rsidR="005953CA" w:rsidRPr="00CD6563" w:rsidRDefault="00D14254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پرتوشناسی</w:t>
            </w:r>
          </w:p>
        </w:tc>
      </w:tr>
      <w:tr w:rsidR="005953CA" w:rsidRPr="000D5DB0" w14:paraId="61CFD34F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2EA0FA9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8676663" w14:textId="5F563AA3" w:rsidR="005953CA" w:rsidRPr="00CD6563" w:rsidRDefault="00744FE2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713B3C">
              <w:rPr>
                <w:rFonts w:ascii="Arial" w:hAnsi="Arial" w:cs="Arial"/>
                <w:b/>
                <w:bCs/>
              </w:rPr>
              <w:t>■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</w:t>
            </w:r>
            <w:r w:rsidR="00713B3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713B3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</w:t>
            </w:r>
            <w:r w:rsidR="00D14254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741BA1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154DC754" w14:textId="77777777" w:rsidTr="002B51F6">
        <w:trPr>
          <w:trHeight w:val="456"/>
        </w:trPr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CEA6B64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826D888" w14:textId="105042BF" w:rsidR="005953CA" w:rsidRPr="00CD6563" w:rsidRDefault="008F6680" w:rsidP="0012285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کارآموزی در عرصه سونو گرافی</w:t>
            </w:r>
            <w:r w:rsidR="00D14254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DD4FED" w:rsidRPr="00C96CC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198BEA2D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3E4A6E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E3A709" w14:textId="7C3FD87C" w:rsidR="005953CA" w:rsidRPr="00CD6563" w:rsidRDefault="005953CA" w:rsidP="00C9644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C9644A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8F6680">
              <w:rPr>
                <w:rFonts w:ascii="Arial" w:hAnsi="Arial" w:cs="Arial"/>
                <w:b/>
                <w:bCs/>
              </w:rPr>
              <w:t>■</w:t>
            </w:r>
            <w:r w:rsidR="00C05EDB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0F80E2CC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7A37506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4CD3541" w14:textId="0AF9F7F8" w:rsidR="005953CA" w:rsidRPr="00CD6563" w:rsidRDefault="004B0882" w:rsidP="002B51F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</w:t>
            </w:r>
            <w:r w:rsidR="00D90544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="00C9644A">
              <w:rPr>
                <w:rFonts w:asciiTheme="majorBidi" w:hAnsiTheme="majorBidi" w:cs="B Nazanin" w:hint="cs"/>
                <w:b/>
                <w:bCs/>
                <w:rtl/>
              </w:rPr>
              <w:t xml:space="preserve"> واحد </w:t>
            </w:r>
          </w:p>
        </w:tc>
      </w:tr>
      <w:tr w:rsidR="005953CA" w:rsidRPr="000D5DB0" w14:paraId="6B8B51D8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E8959F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64D38DD" w14:textId="58BCA767" w:rsidR="005953CA" w:rsidRPr="00CD6563" w:rsidRDefault="00552952" w:rsidP="004B088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  <w:r w:rsidR="00D90544">
              <w:rPr>
                <w:rFonts w:asciiTheme="majorBidi" w:hAnsiTheme="majorBidi" w:cs="B Nazanin" w:hint="cs"/>
                <w:b/>
                <w:bCs/>
                <w:rtl/>
              </w:rPr>
              <w:t>6</w:t>
            </w:r>
          </w:p>
        </w:tc>
      </w:tr>
      <w:tr w:rsidR="005953CA" w:rsidRPr="000D5DB0" w14:paraId="1CBCE0C3" w14:textId="77777777" w:rsidTr="002B51F6">
        <w:tc>
          <w:tcPr>
            <w:tcW w:w="1959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ACFCA52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3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91998E" w14:textId="6FE2F70D" w:rsidR="005953CA" w:rsidRPr="00CD6563" w:rsidRDefault="00D90544" w:rsidP="00741B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ندارد </w:t>
            </w:r>
          </w:p>
        </w:tc>
      </w:tr>
      <w:tr w:rsidR="00C722AD" w:rsidRPr="000D5DB0" w14:paraId="13A5F64C" w14:textId="77777777" w:rsidTr="002B51F6">
        <w:trPr>
          <w:trHeight w:val="656"/>
        </w:trPr>
        <w:tc>
          <w:tcPr>
            <w:tcW w:w="1959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5075C34" w14:textId="77777777" w:rsidR="00C722AD" w:rsidRPr="00CD6563" w:rsidRDefault="00C722AD" w:rsidP="00C722A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3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668F5AE" w14:textId="77777777" w:rsidR="00C722AD" w:rsidRPr="00CD6563" w:rsidRDefault="00C722AD" w:rsidP="008D79D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</w:t>
            </w:r>
            <w:r w:rsidR="00C9644A">
              <w:rPr>
                <w:rFonts w:asciiTheme="majorBidi" w:hAnsiTheme="majorBidi" w:cs="B Nazanin" w:hint="cs"/>
                <w:b/>
                <w:bCs/>
                <w:rtl/>
              </w:rPr>
              <w:t xml:space="preserve"> سعیده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8D79DF">
              <w:rPr>
                <w:rFonts w:asciiTheme="majorBidi" w:hAnsiTheme="majorBidi" w:cs="B Nazanin" w:hint="cs"/>
                <w:b/>
                <w:bCs/>
                <w:rtl/>
              </w:rPr>
              <w:t>علی اکبری</w:t>
            </w:r>
          </w:p>
        </w:tc>
      </w:tr>
      <w:tr w:rsidR="00C722AD" w:rsidRPr="000D5DB0" w14:paraId="15E68029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0E66C2B" w14:textId="77777777" w:rsidR="00C722AD" w:rsidRPr="00CD6563" w:rsidRDefault="00C722AD" w:rsidP="00C722A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2D08E0F" w14:textId="77777777" w:rsidR="00C722AD" w:rsidRPr="00CD6563" w:rsidRDefault="00741BA1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فیزیک پزشکی</w:t>
            </w:r>
          </w:p>
        </w:tc>
      </w:tr>
      <w:tr w:rsidR="00C722AD" w:rsidRPr="000D5DB0" w14:paraId="578FE0CD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6CF6CE7" w14:textId="77777777" w:rsidR="00C722AD" w:rsidRPr="00CD6563" w:rsidRDefault="00C722AD" w:rsidP="00C722A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E91B9C1" w14:textId="77777777" w:rsidR="00C722AD" w:rsidRPr="00CD6563" w:rsidRDefault="00741BA1" w:rsidP="00C722A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PhD</w:t>
            </w:r>
          </w:p>
        </w:tc>
      </w:tr>
      <w:tr w:rsidR="00C722AD" w:rsidRPr="000D5DB0" w14:paraId="501E6B9A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5B00172" w14:textId="77777777" w:rsidR="00C722AD" w:rsidRPr="00CD6563" w:rsidRDefault="00C722AD" w:rsidP="00C722A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C345E9D" w14:textId="77777777" w:rsidR="00C722AD" w:rsidRPr="00CD6563" w:rsidRDefault="00C722AD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استادیار</w:t>
            </w:r>
          </w:p>
        </w:tc>
      </w:tr>
      <w:tr w:rsidR="00C722AD" w:rsidRPr="000D5DB0" w14:paraId="3A42D42B" w14:textId="77777777" w:rsidTr="002B51F6">
        <w:tc>
          <w:tcPr>
            <w:tcW w:w="1959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A12C01F" w14:textId="77777777" w:rsidR="00C722AD" w:rsidRPr="00CD6563" w:rsidRDefault="00C722AD" w:rsidP="00C722A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C61428B" w14:textId="12961A0E" w:rsidR="00C722AD" w:rsidRPr="00CD6563" w:rsidRDefault="00CA67AD" w:rsidP="00C722A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s.aliakbari@semums.ac.ir</w:t>
            </w:r>
          </w:p>
        </w:tc>
      </w:tr>
      <w:tr w:rsidR="00C722AD" w:rsidRPr="000D5DB0" w14:paraId="5D42FBE6" w14:textId="77777777" w:rsidTr="002B51F6">
        <w:tc>
          <w:tcPr>
            <w:tcW w:w="1959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0D25142" w14:textId="77777777" w:rsidR="00C722AD" w:rsidRPr="00CD6563" w:rsidRDefault="00C722AD" w:rsidP="00C722A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532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843070" w14:textId="6EE86FD9" w:rsidR="00C722AD" w:rsidRPr="00CD6563" w:rsidRDefault="00CA67AD" w:rsidP="00741B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دانشکده پیرا پزشکی سرخه </w:t>
            </w:r>
          </w:p>
        </w:tc>
      </w:tr>
      <w:tr w:rsidR="005953CA" w:rsidRPr="000D5DB0" w14:paraId="2B2F8E6C" w14:textId="77777777" w:rsidTr="002B51F6">
        <w:trPr>
          <w:trHeight w:val="768"/>
        </w:trPr>
        <w:tc>
          <w:tcPr>
            <w:tcW w:w="1959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6DC67DC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72D3D8E3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32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4347314" w14:textId="50444C77" w:rsidR="005953CA" w:rsidRPr="009A46AA" w:rsidRDefault="00DD4FED" w:rsidP="00C9644A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افزایش میزان آگاهی و مهارت دانشجویان در زمینه اصول </w:t>
            </w:r>
            <w:r w:rsidR="000D0CEB">
              <w:rPr>
                <w:rFonts w:asciiTheme="majorBidi" w:hAnsiTheme="majorBidi" w:cs="B Nazanin" w:hint="cs"/>
                <w:rtl/>
              </w:rPr>
              <w:t xml:space="preserve">کار با دستگاه سونوگرافی تشخیصی </w:t>
            </w:r>
            <w:r w:rsidR="00DA447C">
              <w:rPr>
                <w:rFonts w:asciiTheme="majorBidi" w:hAnsiTheme="majorBidi" w:cs="B Nazanin" w:hint="cs"/>
                <w:rtl/>
              </w:rPr>
              <w:t xml:space="preserve"> و تکنیک های مرتبط با آن </w:t>
            </w:r>
          </w:p>
        </w:tc>
      </w:tr>
      <w:tr w:rsidR="005953CA" w:rsidRPr="000D5DB0" w14:paraId="454D3AC5" w14:textId="77777777" w:rsidTr="002B51F6">
        <w:trPr>
          <w:trHeight w:val="832"/>
        </w:trPr>
        <w:tc>
          <w:tcPr>
            <w:tcW w:w="1959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5A779C00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32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9A892E1" w14:textId="77777777" w:rsidR="005953CA" w:rsidRDefault="004D411A" w:rsidP="00845D8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در این درس دانشجویان </w:t>
            </w:r>
            <w:r w:rsidR="00845D80">
              <w:rPr>
                <w:rFonts w:asciiTheme="majorBidi" w:hAnsiTheme="majorBidi" w:cs="B Nazanin" w:hint="cs"/>
                <w:b/>
                <w:bCs/>
                <w:rtl/>
              </w:rPr>
              <w:t>باید بتوانند:</w:t>
            </w:r>
          </w:p>
          <w:p w14:paraId="7BF8A214" w14:textId="77777777" w:rsidR="00DD4FED" w:rsidRDefault="000D0CEB" w:rsidP="00DD4FE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اجزا دستگاه سونوگرافی را توضیح دهد</w:t>
            </w:r>
          </w:p>
          <w:p w14:paraId="2EB15103" w14:textId="6736625F" w:rsidR="000D0CEB" w:rsidRDefault="000D0CEB" w:rsidP="00DD4FE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موارد ایمنی هنگام کار با دستگاه سونوگرافی را توضیح دهد</w:t>
            </w:r>
            <w:r w:rsidR="00DA447C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0212C76C" w14:textId="77777777" w:rsidR="000D0CEB" w:rsidRDefault="000D0CEB" w:rsidP="00DD4FE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توانایی توضیح علائم روی دستگاه را داشته باشد.</w:t>
            </w:r>
          </w:p>
          <w:p w14:paraId="09DA4677" w14:textId="0A700E3A" w:rsidR="000D0CEB" w:rsidRDefault="000D0CEB" w:rsidP="00DD4FE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دستگاه را برای شروع کار تنظیم کند</w:t>
            </w:r>
          </w:p>
          <w:p w14:paraId="592D88F4" w14:textId="6F71A243" w:rsidR="000D0CEB" w:rsidRDefault="000D0CEB" w:rsidP="00DD4FE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ارگان مورد نظر را آشکار کند.</w:t>
            </w:r>
          </w:p>
          <w:p w14:paraId="67160ABD" w14:textId="77777777" w:rsidR="000D0CEB" w:rsidRDefault="000D0CEB" w:rsidP="00DD4FE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فاکتورهای مختلف را  جهت بدست آوردن بهترین تصویر تغییر دهد.</w:t>
            </w:r>
          </w:p>
          <w:p w14:paraId="5075766E" w14:textId="5B44E590" w:rsidR="000D0CEB" w:rsidRPr="00DD4FED" w:rsidRDefault="000D0CEB" w:rsidP="00DD4FE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دانشجو بتواند ارتی فکت پیش آمده در تصویر را از بین ببرید</w:t>
            </w:r>
          </w:p>
        </w:tc>
      </w:tr>
      <w:tr w:rsidR="007A4F02" w:rsidRPr="000D5DB0" w14:paraId="475EA3F6" w14:textId="77777777" w:rsidTr="002B51F6">
        <w:trPr>
          <w:trHeight w:val="570"/>
        </w:trPr>
        <w:tc>
          <w:tcPr>
            <w:tcW w:w="1959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3ED4651E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72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753809A9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3033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1D78977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44C15174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09CF7CEE" w14:textId="77777777" w:rsidTr="002B51F6">
        <w:trPr>
          <w:trHeight w:val="257"/>
        </w:trPr>
        <w:tc>
          <w:tcPr>
            <w:tcW w:w="1959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4C4F687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3613654" w14:textId="2C68BAFE" w:rsidR="007A4F02" w:rsidRDefault="000D0CEB" w:rsidP="00DD4FE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با فیزیک امواج سونوگرافی آشنا شود</w:t>
            </w:r>
          </w:p>
          <w:p w14:paraId="2233FA08" w14:textId="48DA6C01" w:rsidR="000D0CEB" w:rsidRDefault="000D0CEB" w:rsidP="00DD4FE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با اصول عملکرد دستگاه سونوگرافی آشنا شود</w:t>
            </w:r>
          </w:p>
          <w:p w14:paraId="63324A92" w14:textId="695DBE3C" w:rsidR="000D0CEB" w:rsidRPr="005D6BF6" w:rsidRDefault="000D0CEB" w:rsidP="00DD4FE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با اصول صحیح حرکات پروب آشنا شود </w:t>
            </w:r>
          </w:p>
        </w:tc>
        <w:tc>
          <w:tcPr>
            <w:tcW w:w="3033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639F5A" w14:textId="3413B21A" w:rsidR="007A4F02" w:rsidRPr="005D6BF6" w:rsidRDefault="00AA2F27" w:rsidP="00AA2F27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دانشجویان جهت کار در مراکز سونوگرافی </w:t>
            </w:r>
            <w:r w:rsidR="00CA67AD">
              <w:rPr>
                <w:rFonts w:asciiTheme="majorBidi" w:hAnsiTheme="majorBidi" w:cs="B Nazanin" w:hint="cs"/>
                <w:rtl/>
              </w:rPr>
              <w:t xml:space="preserve"> دانش کافی و لازم </w:t>
            </w:r>
            <w:r>
              <w:rPr>
                <w:rFonts w:asciiTheme="majorBidi" w:hAnsiTheme="majorBidi" w:cs="B Nazanin" w:hint="cs"/>
                <w:rtl/>
              </w:rPr>
              <w:t xml:space="preserve">را پیدا </w:t>
            </w:r>
            <w:r w:rsidRPr="00CA67AD">
              <w:rPr>
                <w:rFonts w:hint="cs"/>
                <w:rtl/>
              </w:rPr>
              <w:t>می</w:t>
            </w:r>
            <w:r w:rsidR="00CA67AD">
              <w:rPr>
                <w:rFonts w:hint="cs"/>
                <w:rtl/>
              </w:rPr>
              <w:t xml:space="preserve"> </w:t>
            </w:r>
            <w:r w:rsidRPr="00CA67AD">
              <w:rPr>
                <w:rFonts w:hint="cs"/>
                <w:rtl/>
              </w:rPr>
              <w:t>کنند</w:t>
            </w:r>
          </w:p>
        </w:tc>
        <w:tc>
          <w:tcPr>
            <w:tcW w:w="2774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E3B1923" w14:textId="77777777" w:rsidR="007A4F02" w:rsidRDefault="00AA2F27" w:rsidP="00522D5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با </w:t>
            </w:r>
            <w:r w:rsidR="00CA67AD">
              <w:rPr>
                <w:rFonts w:asciiTheme="majorBidi" w:hAnsiTheme="majorBidi" w:cs="B Nazanin" w:hint="cs"/>
                <w:rtl/>
              </w:rPr>
              <w:t xml:space="preserve">نحوه ی صحیح قرار گیری </w:t>
            </w:r>
            <w:r>
              <w:rPr>
                <w:rFonts w:asciiTheme="majorBidi" w:hAnsiTheme="majorBidi" w:cs="B Nazanin" w:hint="cs"/>
                <w:rtl/>
              </w:rPr>
              <w:t>پروب جهت آشکا</w:t>
            </w:r>
            <w:r w:rsidR="00C96CCC">
              <w:rPr>
                <w:rFonts w:asciiTheme="majorBidi" w:hAnsiTheme="majorBidi" w:cs="B Nazanin" w:hint="cs"/>
                <w:rtl/>
              </w:rPr>
              <w:t xml:space="preserve">ر سازی تصویر </w:t>
            </w:r>
            <w:r w:rsidR="00CA67AD">
              <w:rPr>
                <w:rFonts w:asciiTheme="majorBidi" w:hAnsiTheme="majorBidi" w:cs="B Nazanin" w:hint="cs"/>
                <w:rtl/>
              </w:rPr>
              <w:t>آشنا میشوند.</w:t>
            </w:r>
          </w:p>
          <w:p w14:paraId="3EDBD0FF" w14:textId="77777777" w:rsidR="00CA67AD" w:rsidRDefault="00CA67AD" w:rsidP="00522D5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با چگونگی تغییر پارامترهای دستگاه سونوگرافی جهت ایجاد تصویر آشنا میشوند.</w:t>
            </w:r>
          </w:p>
          <w:p w14:paraId="57E51124" w14:textId="34EBCA75" w:rsidR="000D0CEB" w:rsidRPr="005D6BF6" w:rsidRDefault="000D0CEB" w:rsidP="00522D5D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lastRenderedPageBreak/>
              <w:t>توانایی</w:t>
            </w:r>
            <w:r w:rsidR="009A6434">
              <w:rPr>
                <w:rFonts w:asciiTheme="majorBidi" w:hAnsiTheme="majorBidi" w:cs="B Nazanin" w:hint="cs"/>
                <w:rtl/>
              </w:rPr>
              <w:t xml:space="preserve"> ایجاد تصویر بوسیله ی دستگاه  سونوگرافی را پیدا خواهند کرد</w:t>
            </w:r>
          </w:p>
        </w:tc>
      </w:tr>
      <w:tr w:rsidR="007A4F02" w:rsidRPr="000D5DB0" w14:paraId="7D0AC579" w14:textId="77777777" w:rsidTr="00460DD9">
        <w:trPr>
          <w:gridAfter w:val="1"/>
          <w:wAfter w:w="18" w:type="dxa"/>
        </w:trPr>
        <w:tc>
          <w:tcPr>
            <w:tcW w:w="1959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7F86AAF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روش های تدریس</w:t>
            </w:r>
          </w:p>
        </w:tc>
        <w:tc>
          <w:tcPr>
            <w:tcW w:w="272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021AC92" w14:textId="77777777" w:rsidR="007A4F02" w:rsidRPr="00CD6563" w:rsidRDefault="007A4F02" w:rsidP="005D6BF6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5D6BF6">
              <w:rPr>
                <w:rFonts w:ascii="Arial" w:hAnsi="Arial" w:cs="Arial"/>
                <w:b/>
                <w:bCs/>
                <w:sz w:val="20"/>
                <w:szCs w:val="20"/>
              </w:rPr>
              <w:t>■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033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E60D37" w14:textId="77777777" w:rsidR="007A4F02" w:rsidRPr="00CD6563" w:rsidRDefault="00CF0A7B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C722AD">
              <w:rPr>
                <w:rFonts w:ascii="Arial" w:hAnsi="Arial" w:cs="Arial"/>
                <w:b/>
                <w:bCs/>
                <w:sz w:val="20"/>
                <w:szCs w:val="20"/>
              </w:rPr>
              <w:t>■</w:t>
            </w:r>
          </w:p>
        </w:tc>
        <w:tc>
          <w:tcPr>
            <w:tcW w:w="2756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295EF50" w14:textId="20B52B40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A6434">
              <w:rPr>
                <w:rFonts w:ascii="Arial" w:hAnsi="Arial" w:cs="Arial"/>
                <w:b/>
                <w:bCs/>
                <w:sz w:val="20"/>
                <w:szCs w:val="20"/>
              </w:rPr>
              <w:t>■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</w:tr>
      <w:tr w:rsidR="007A4F02" w:rsidRPr="000D5DB0" w14:paraId="33F03901" w14:textId="77777777" w:rsidTr="00460DD9">
        <w:trPr>
          <w:gridAfter w:val="1"/>
          <w:wAfter w:w="18" w:type="dxa"/>
        </w:trPr>
        <w:tc>
          <w:tcPr>
            <w:tcW w:w="1959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46A513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14:paraId="2E3795F5" w14:textId="77777777" w:rsidR="007A4F02" w:rsidRPr="00CD6563" w:rsidRDefault="007A4F02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C722AD">
              <w:rPr>
                <w:rFonts w:ascii="Arial" w:hAnsi="Arial" w:cs="Arial"/>
                <w:b/>
                <w:bCs/>
                <w:sz w:val="20"/>
                <w:szCs w:val="20"/>
              </w:rPr>
              <w:t>■</w:t>
            </w:r>
          </w:p>
        </w:tc>
        <w:tc>
          <w:tcPr>
            <w:tcW w:w="3033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580997E" w14:textId="241EEA14" w:rsidR="007A4F02" w:rsidRPr="00CD6563" w:rsidRDefault="00CF0A7B" w:rsidP="009A46AA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A643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A6434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8D472C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5D79FB1E" w14:textId="77777777" w:rsidTr="00460DD9">
        <w:trPr>
          <w:gridAfter w:val="1"/>
          <w:wAfter w:w="18" w:type="dxa"/>
        </w:trPr>
        <w:tc>
          <w:tcPr>
            <w:tcW w:w="1959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C7A2EC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14:paraId="02C1FD1F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3033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7184961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C3F425" w14:textId="77777777" w:rsidR="007A4F02" w:rsidRPr="00CD6563" w:rsidRDefault="00CF0A7B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722AD">
              <w:rPr>
                <w:rFonts w:ascii="Arial" w:hAnsi="Arial" w:cs="Arial"/>
                <w:b/>
                <w:bCs/>
                <w:sz w:val="20"/>
                <w:szCs w:val="20"/>
              </w:rPr>
              <w:t>■</w:t>
            </w:r>
          </w:p>
        </w:tc>
      </w:tr>
      <w:tr w:rsidR="007A4F02" w:rsidRPr="000D5DB0" w14:paraId="29980758" w14:textId="77777777" w:rsidTr="00460DD9">
        <w:trPr>
          <w:gridAfter w:val="1"/>
          <w:wAfter w:w="18" w:type="dxa"/>
        </w:trPr>
        <w:tc>
          <w:tcPr>
            <w:tcW w:w="1959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BA39946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14:paraId="3E3BD112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3033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7D073B0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5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2F2D9BD" w14:textId="0B56176C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="009A6434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741BA1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62E99" w:rsidRPr="000D5DB0" w14:paraId="3309A721" w14:textId="77777777" w:rsidTr="00460DD9">
        <w:trPr>
          <w:gridAfter w:val="1"/>
          <w:wAfter w:w="18" w:type="dxa"/>
        </w:trPr>
        <w:tc>
          <w:tcPr>
            <w:tcW w:w="1959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85E9316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14:paraId="6F3D7DD8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789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511B2EB" w14:textId="5AC597CF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A6434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4D411A" w:rsidRPr="00741BA1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513E1D50" w14:textId="77777777" w:rsidTr="00460DD9">
        <w:trPr>
          <w:gridAfter w:val="1"/>
          <w:wAfter w:w="18" w:type="dxa"/>
          <w:trHeight w:val="697"/>
        </w:trPr>
        <w:tc>
          <w:tcPr>
            <w:tcW w:w="1959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45D7AF4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4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428D93" w14:textId="77777777" w:rsidR="00CE1F16" w:rsidRPr="00CD6563" w:rsidRDefault="00777FC4" w:rsidP="00F62E99">
            <w:pPr>
              <w:pStyle w:val="Heading2"/>
              <w:jc w:val="right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14:paraId="5BA75F70" w14:textId="77777777" w:rsidTr="00460DD9">
        <w:trPr>
          <w:gridAfter w:val="1"/>
          <w:wAfter w:w="18" w:type="dxa"/>
          <w:trHeight w:val="1382"/>
        </w:trPr>
        <w:tc>
          <w:tcPr>
            <w:tcW w:w="195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56F768E4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14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C7FE311" w14:textId="77777777" w:rsidR="00CF0A7B" w:rsidRPr="00F62E99" w:rsidRDefault="00CF0A7B" w:rsidP="00C722A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C722AD">
              <w:rPr>
                <w:rFonts w:ascii="Arial" w:hAnsi="Arial" w:cs="Arial"/>
                <w:b/>
                <w:bCs/>
              </w:rPr>
              <w:t>■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C722AD">
              <w:rPr>
                <w:rFonts w:ascii="Arial" w:hAnsi="Arial" w:cs="Arial"/>
                <w:b/>
                <w:bCs/>
              </w:rPr>
              <w:t>■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C722AD">
              <w:rPr>
                <w:rFonts w:ascii="Arial" w:hAnsi="Arial" w:cs="Arial"/>
                <w:b/>
                <w:bCs/>
              </w:rPr>
              <w:t>■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C722AD">
              <w:rPr>
                <w:rFonts w:ascii="Arial" w:hAnsi="Arial" w:cs="Arial"/>
                <w:b/>
                <w:bCs/>
              </w:rPr>
              <w:t>■</w:t>
            </w:r>
          </w:p>
          <w:p w14:paraId="01370721" w14:textId="77777777" w:rsidR="00327EA1" w:rsidRDefault="00327EA1" w:rsidP="004D411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384D1300" w14:textId="77777777" w:rsidR="00DA447C" w:rsidRDefault="00327EA1" w:rsidP="00C96CC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27EA1">
              <w:rPr>
                <w:rFonts w:asciiTheme="majorBidi" w:hAnsiTheme="majorBidi" w:cs="B Nazanin" w:hint="cs"/>
                <w:b/>
                <w:bCs/>
                <w:rtl/>
              </w:rPr>
              <w:t>امتحان پایان ترم</w:t>
            </w:r>
            <w:r w:rsidR="00174A21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52952">
              <w:rPr>
                <w:rFonts w:asciiTheme="majorBidi" w:hAnsiTheme="majorBidi" w:cs="B Nazanin" w:hint="cs"/>
                <w:b/>
                <w:bCs/>
                <w:rtl/>
              </w:rPr>
              <w:t>بر اساس  تکمیل لاگ بوک و نحوه ی صحیح بدست آوردن تصویر</w:t>
            </w:r>
            <w:r w:rsidR="00DA447C">
              <w:rPr>
                <w:rFonts w:asciiTheme="majorBidi" w:hAnsiTheme="majorBidi" w:cs="B Nazanin" w:hint="cs"/>
                <w:b/>
                <w:bCs/>
                <w:rtl/>
              </w:rPr>
              <w:t xml:space="preserve"> میباشد.</w:t>
            </w:r>
          </w:p>
          <w:p w14:paraId="37192B85" w14:textId="1CE12914" w:rsidR="00CE1F16" w:rsidRPr="00F62E99" w:rsidRDefault="00552952" w:rsidP="00C96CCC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20 نمره </w:t>
            </w:r>
          </w:p>
        </w:tc>
      </w:tr>
      <w:tr w:rsidR="00E64309" w14:paraId="4143A121" w14:textId="77777777" w:rsidTr="00481D84"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0533FD" w14:textId="77777777" w:rsidR="00035EA0" w:rsidRDefault="00E64309" w:rsidP="000B0487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Theme="majorBidi" w:hAnsiTheme="majorBidi" w:cs="B Nazanin"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منابع اصلی درس : </w:t>
            </w:r>
          </w:p>
          <w:p w14:paraId="45A844C1" w14:textId="77777777" w:rsidR="00845D80" w:rsidRPr="001275C4" w:rsidRDefault="00413468" w:rsidP="00413468">
            <w:pPr>
              <w:pStyle w:val="ListParagraph"/>
              <w:numPr>
                <w:ilvl w:val="0"/>
                <w:numId w:val="12"/>
              </w:num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1275C4">
              <w:rPr>
                <w:rFonts w:asciiTheme="majorBidi" w:hAnsiTheme="majorBidi" w:cs="B Nazanin"/>
                <w:b/>
                <w:bCs/>
              </w:rPr>
              <w:t xml:space="preserve">Diagnostic ultra sound physics </w:t>
            </w:r>
            <w:r w:rsidR="001275C4" w:rsidRPr="001275C4">
              <w:rPr>
                <w:rFonts w:asciiTheme="majorBidi" w:hAnsiTheme="majorBidi" w:cs="B Nazanin"/>
                <w:b/>
                <w:bCs/>
              </w:rPr>
              <w:t>T, Biology and instrumentation, Bushong s. c et al. Last Edition</w:t>
            </w:r>
          </w:p>
          <w:p w14:paraId="636283C4" w14:textId="77777777" w:rsidR="001275C4" w:rsidRPr="001275C4" w:rsidRDefault="001275C4" w:rsidP="001275C4">
            <w:pPr>
              <w:pStyle w:val="ListParagraph"/>
              <w:numPr>
                <w:ilvl w:val="0"/>
                <w:numId w:val="12"/>
              </w:numPr>
              <w:bidi w:val="0"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1275C4">
              <w:rPr>
                <w:rFonts w:asciiTheme="majorBidi" w:hAnsiTheme="majorBidi" w:cs="B Nazanin"/>
                <w:b/>
                <w:bCs/>
              </w:rPr>
              <w:t>Physics and instrumentation of Diagnostic Medical, Ultrasound</w:t>
            </w:r>
            <w:r>
              <w:rPr>
                <w:rFonts w:asciiTheme="majorBidi" w:hAnsiTheme="majorBidi" w:cs="B Nazanin"/>
                <w:b/>
                <w:bCs/>
              </w:rPr>
              <w:t>. Fish .p. Last Edition</w:t>
            </w:r>
          </w:p>
          <w:p w14:paraId="5565E65F" w14:textId="77777777" w:rsidR="00E64309" w:rsidRPr="003B5D9F" w:rsidRDefault="00E64309" w:rsidP="003B5D9F">
            <w:pPr>
              <w:spacing w:line="276" w:lineRule="auto"/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174C9E" w14:paraId="5F99403D" w14:textId="77777777" w:rsidTr="00805DFE">
        <w:tc>
          <w:tcPr>
            <w:tcW w:w="10491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5A8947ED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1275C4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 w:rsidRPr="001275C4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درس در هر دوره </w:t>
            </w:r>
          </w:p>
        </w:tc>
      </w:tr>
      <w:tr w:rsidR="000C0DF1" w14:paraId="1A799861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4248A4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586" w:type="dxa"/>
            <w:gridSpan w:val="3"/>
            <w:shd w:val="clear" w:color="auto" w:fill="FFFF66"/>
            <w:vAlign w:val="center"/>
          </w:tcPr>
          <w:p w14:paraId="2AE9854F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837" w:type="dxa"/>
            <w:gridSpan w:val="2"/>
            <w:shd w:val="clear" w:color="auto" w:fill="FFFF66"/>
            <w:vAlign w:val="center"/>
          </w:tcPr>
          <w:p w14:paraId="5BABF759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627" w:type="dxa"/>
            <w:shd w:val="clear" w:color="auto" w:fill="FFFF66"/>
            <w:vAlign w:val="center"/>
          </w:tcPr>
          <w:p w14:paraId="6F3CEE64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719" w:type="dxa"/>
            <w:shd w:val="clear" w:color="auto" w:fill="FFFF66"/>
            <w:vAlign w:val="center"/>
          </w:tcPr>
          <w:p w14:paraId="0F926319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899" w:type="dxa"/>
            <w:gridSpan w:val="3"/>
            <w:shd w:val="clear" w:color="auto" w:fill="FFFF66"/>
            <w:vAlign w:val="center"/>
          </w:tcPr>
          <w:p w14:paraId="7DF077CA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0D308C0D" w14:textId="77777777"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7B6590" w14:paraId="13023671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5D789EB" w14:textId="77777777"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78D2DD8D" w14:textId="58645D6C" w:rsidR="00174C9E" w:rsidRPr="00CC68A1" w:rsidRDefault="002B51F6" w:rsidP="002B51F6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آشنایی با امو</w:t>
            </w:r>
            <w:r w:rsidRPr="00103EC3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اج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فراصوت و نحوه ی ساز و کارانتقال امواج فراصوت و پارامتر و کمیت های موجود در بحث </w:t>
            </w:r>
            <w:r w:rsidR="00D90544">
              <w:rPr>
                <w:rFonts w:asciiTheme="majorBidi" w:hAnsiTheme="majorBidi" w:cs="B Nazanin" w:hint="cs"/>
                <w:sz w:val="20"/>
                <w:szCs w:val="20"/>
                <w:rtl/>
              </w:rPr>
              <w:t>ف</w:t>
            </w:r>
            <w:r w:rsidRPr="00103EC3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راصوت 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4C8A5A9D" w14:textId="77777777" w:rsidR="00174C9E" w:rsidRPr="00097592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2C3248E" w14:textId="77777777" w:rsidR="00174C9E" w:rsidRPr="00097592" w:rsidRDefault="00174C9E" w:rsidP="00FC233A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435E4E87" w14:textId="1E2D8AE0" w:rsidR="00174C9E" w:rsidRPr="00097592" w:rsidRDefault="00994543" w:rsidP="002D4A46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کار در بخش سونوگرافی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13F75D19" w14:textId="1F2B3159" w:rsidR="00174C9E" w:rsidRPr="00097592" w:rsidRDefault="00994543" w:rsidP="002D4A46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دستگاه سونوگرافی 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3BB4993" w14:textId="3DB74AC0" w:rsidR="00174C9E" w:rsidRPr="00097592" w:rsidRDefault="00994543" w:rsidP="00FC233A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 و 3</w:t>
            </w:r>
          </w:p>
        </w:tc>
      </w:tr>
      <w:tr w:rsidR="00994543" w14:paraId="3EDAAE67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EF3CB4" w14:textId="77777777" w:rsidR="00994543" w:rsidRDefault="00994543" w:rsidP="0099454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32F8B350" w14:textId="72B862A0" w:rsidR="00994543" w:rsidRPr="00CC68A1" w:rsidRDefault="00994543" w:rsidP="0099454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20A5F">
              <w:rPr>
                <w:rFonts w:asciiTheme="majorBidi" w:hAnsiTheme="majorBidi" w:cs="B Nazanin" w:hint="cs"/>
                <w:sz w:val="20"/>
                <w:szCs w:val="20"/>
                <w:rtl/>
              </w:rPr>
              <w:t>اجزا بکار رفته در پروب سونوگرافی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، آشنایی با انواع حرکت پروب ، آشنایی با  علائم روی دستگاه </w:t>
            </w:r>
            <w:r w:rsidR="00B62E9F">
              <w:rPr>
                <w:rFonts w:asciiTheme="majorBidi" w:hAnsiTheme="majorBidi" w:cs="B Nazanin" w:hint="cs"/>
                <w:sz w:val="20"/>
                <w:szCs w:val="20"/>
                <w:rtl/>
              </w:rPr>
              <w:t>،</w:t>
            </w:r>
            <w:r w:rsidR="00B62E9F">
              <w:rPr>
                <w:rFonts w:asciiTheme="majorBidi" w:hAnsiTheme="majorBidi" w:cs="B Nazanin" w:hint="cs"/>
                <w:rtl/>
              </w:rPr>
              <w:t xml:space="preserve"> آشنایی با فاکتورهای مختلف روی دستگاه برای ایجاد تصویر، پیدا کردن سطح با بازتاب آیینه ای و غیر آیینه ای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0A03C973" w14:textId="77777777" w:rsidR="00994543" w:rsidRPr="00097592" w:rsidRDefault="00994543" w:rsidP="0099454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4E53FBE5" w14:textId="77777777" w:rsidR="00994543" w:rsidRPr="00097592" w:rsidRDefault="00994543" w:rsidP="0099454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06F36619" w14:textId="22BDEDE5" w:rsidR="00994543" w:rsidRPr="00097592" w:rsidRDefault="00994543" w:rsidP="00994543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کار در بخش سونوگرافی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42A081C2" w14:textId="6B5C3AE3" w:rsidR="00994543" w:rsidRPr="00097592" w:rsidRDefault="00994543" w:rsidP="00994543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دستگاه سونوگرافی 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29EBD8E" w14:textId="4C4C085B" w:rsidR="00994543" w:rsidRPr="00097592" w:rsidRDefault="00994543" w:rsidP="0099454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 و 3</w:t>
            </w:r>
          </w:p>
        </w:tc>
      </w:tr>
      <w:tr w:rsidR="00B62E9F" w14:paraId="5B8C6A9A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D762A19" w14:textId="77777777" w:rsidR="00B62E9F" w:rsidRDefault="00B62E9F" w:rsidP="00B62E9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2939C040" w14:textId="53E86850" w:rsidR="00B62E9F" w:rsidRPr="00CC68A1" w:rsidRDefault="00D90544" w:rsidP="00B62E9F">
            <w:pPr>
              <w:spacing w:line="276" w:lineRule="auto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پیدا کردن سطوح آیینه ای  و غیر آیینه ای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27910F73" w14:textId="77777777" w:rsidR="00B62E9F" w:rsidRPr="00097592" w:rsidRDefault="00B62E9F" w:rsidP="00B62E9F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030A6B19" w14:textId="77777777" w:rsidR="00B62E9F" w:rsidRPr="00097592" w:rsidRDefault="00B62E9F" w:rsidP="00B62E9F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41BB5A06" w14:textId="0BFB2E39" w:rsidR="00B62E9F" w:rsidRPr="00097592" w:rsidRDefault="00B62E9F" w:rsidP="00B62E9F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کار در بخش سونوگرافی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4B797E02" w14:textId="3E28FA07" w:rsidR="00B62E9F" w:rsidRPr="00097592" w:rsidRDefault="00B62E9F" w:rsidP="00B62E9F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دستگاه سونوگرافی 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EE3FDCD" w14:textId="450CB6A9" w:rsidR="00B62E9F" w:rsidRPr="00097592" w:rsidRDefault="00B62E9F" w:rsidP="00B62E9F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 و 3</w:t>
            </w:r>
          </w:p>
        </w:tc>
      </w:tr>
      <w:tr w:rsidR="00B62E9F" w14:paraId="65F47C30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4E27A93" w14:textId="77777777" w:rsidR="00B62E9F" w:rsidRDefault="00B62E9F" w:rsidP="00B62E9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6F853111" w14:textId="622CF7A5" w:rsidR="00B62E9F" w:rsidRPr="00CC68A1" w:rsidRDefault="00D90544" w:rsidP="00B62E9F">
            <w:pPr>
              <w:spacing w:line="276" w:lineRule="auto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تصویر برداری از عروق </w:t>
            </w:r>
            <w:r>
              <w:rPr>
                <w:rFonts w:asciiTheme="majorBidi" w:hAnsiTheme="majorBidi" w:cs="B Nazanin"/>
              </w:rPr>
              <w:t>Brachial T</w:t>
            </w:r>
            <w:r>
              <w:rPr>
                <w:rFonts w:asciiTheme="majorBidi" w:hAnsiTheme="majorBidi" w:cs="B Nazanin" w:hint="cs"/>
                <w:rtl/>
              </w:rPr>
              <w:t xml:space="preserve"> ، اندازه گیری قطر آن و نحوه ی تصویر برداری </w:t>
            </w:r>
            <w:r>
              <w:rPr>
                <w:rFonts w:asciiTheme="majorBidi" w:hAnsiTheme="majorBidi" w:cs="B Nazanin"/>
              </w:rPr>
              <w:t xml:space="preserve">Short </w:t>
            </w:r>
            <w:r>
              <w:rPr>
                <w:rFonts w:asciiTheme="majorBidi" w:hAnsiTheme="majorBidi" w:cs="B Nazanin" w:hint="cs"/>
                <w:rtl/>
              </w:rPr>
              <w:t xml:space="preserve">و </w:t>
            </w:r>
            <w:r>
              <w:rPr>
                <w:rFonts w:asciiTheme="majorBidi" w:hAnsiTheme="majorBidi" w:cs="B Nazanin"/>
              </w:rPr>
              <w:t>Long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63B846F2" w14:textId="77777777" w:rsidR="00B62E9F" w:rsidRPr="00097592" w:rsidRDefault="00B62E9F" w:rsidP="00B62E9F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F868FCD" w14:textId="77777777" w:rsidR="00B62E9F" w:rsidRPr="00097592" w:rsidRDefault="00B62E9F" w:rsidP="00B62E9F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584775CD" w14:textId="03BC2857" w:rsidR="00B62E9F" w:rsidRPr="00097592" w:rsidRDefault="00B62E9F" w:rsidP="00B62E9F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کار در بخش سونوگرافی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487F1A81" w14:textId="646430D9" w:rsidR="00B62E9F" w:rsidRPr="00097592" w:rsidRDefault="00B62E9F" w:rsidP="00B62E9F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دستگاه سونوگرافی 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F28A952" w14:textId="72B2EB37" w:rsidR="00B62E9F" w:rsidRPr="00097592" w:rsidRDefault="00B62E9F" w:rsidP="00B62E9F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 و 3</w:t>
            </w:r>
          </w:p>
        </w:tc>
      </w:tr>
      <w:tr w:rsidR="00B62E9F" w14:paraId="3E6C754C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F4D2FA0" w14:textId="77777777" w:rsidR="00B62E9F" w:rsidRDefault="00B62E9F" w:rsidP="00B62E9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7F29066E" w14:textId="1BE5E885" w:rsidR="00B62E9F" w:rsidRPr="00CC68A1" w:rsidRDefault="00D90544" w:rsidP="00B62E9F">
            <w:pPr>
              <w:spacing w:line="276" w:lineRule="auto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تصویر برداری از تیرو یید ، اندازه گیری ابعاد آن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63E8AD29" w14:textId="77777777" w:rsidR="00B62E9F" w:rsidRPr="00097592" w:rsidRDefault="00B62E9F" w:rsidP="00B62E9F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047D9D4" w14:textId="77777777" w:rsidR="00B62E9F" w:rsidRPr="00097592" w:rsidRDefault="00B62E9F" w:rsidP="00B62E9F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0F7C955A" w14:textId="13ED6657" w:rsidR="00B62E9F" w:rsidRPr="00097592" w:rsidRDefault="00B62E9F" w:rsidP="00B62E9F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کار در بخش سونوگرافی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397A5093" w14:textId="157BE216" w:rsidR="00B62E9F" w:rsidRPr="00097592" w:rsidRDefault="00B62E9F" w:rsidP="00B62E9F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دستگاه سونوگرافی 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471D7B1" w14:textId="4C9D2E99" w:rsidR="00B62E9F" w:rsidRPr="00097592" w:rsidRDefault="00B62E9F" w:rsidP="00B62E9F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 و 3</w:t>
            </w:r>
          </w:p>
        </w:tc>
      </w:tr>
      <w:tr w:rsidR="00D90544" w14:paraId="7AACE209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1DCAFD6" w14:textId="77777777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6A528CAA" w14:textId="338016DA" w:rsidR="00D90544" w:rsidRPr="00CC68A1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بررسی عروق کاروتید و اندازه گیر ابعاد آن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7BEB537C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0DEEB44F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198802B5" w14:textId="4B13C942" w:rsidR="00D90544" w:rsidRPr="00097592" w:rsidRDefault="00D90544" w:rsidP="00D90544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کار در بخش سونوگرافی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11DCA296" w14:textId="511CD420" w:rsidR="00D90544" w:rsidRPr="00097592" w:rsidRDefault="00D90544" w:rsidP="00D90544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دستگاه سونوگرافی 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8561D3F" w14:textId="5A029FB9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 و 3</w:t>
            </w:r>
          </w:p>
        </w:tc>
      </w:tr>
      <w:tr w:rsidR="00D90544" w14:paraId="2301CA09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5685F8A" w14:textId="77777777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20261D1B" w14:textId="169A08C8" w:rsidR="00D90544" w:rsidRPr="00CC68A1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انجام تصویر برداری با مد </w:t>
            </w:r>
            <w:r>
              <w:rPr>
                <w:rFonts w:asciiTheme="majorBidi" w:hAnsiTheme="majorBidi" w:cs="B Nazanin"/>
              </w:rPr>
              <w:t xml:space="preserve">M 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713764D4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52418EA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04DCCB9D" w14:textId="66542B91" w:rsidR="00D90544" w:rsidRPr="00097592" w:rsidRDefault="00D90544" w:rsidP="00D90544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کار در بخش سونوگرافی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257BEA3A" w14:textId="46185981" w:rsidR="00D90544" w:rsidRPr="00097592" w:rsidRDefault="00D90544" w:rsidP="00D90544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دستگاه سونوگرافی 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DD582A6" w14:textId="2F2E7F0F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 و 3</w:t>
            </w:r>
          </w:p>
        </w:tc>
      </w:tr>
      <w:tr w:rsidR="00D90544" w14:paraId="75F1B889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3C1C36E" w14:textId="07E56804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6B733F3B" w14:textId="2DDB9E6B" w:rsidR="00D90544" w:rsidRPr="00806050" w:rsidRDefault="00D90544" w:rsidP="00D90544">
            <w:pPr>
              <w:spacing w:line="276" w:lineRule="auto"/>
              <w:jc w:val="center"/>
              <w:rPr>
                <w:rFonts w:asciiTheme="majorBidi" w:hAnsiTheme="majorBidi" w:cs="Calibri"/>
              </w:rPr>
            </w:pPr>
            <w:r>
              <w:rPr>
                <w:rFonts w:asciiTheme="majorBidi" w:hAnsiTheme="majorBidi" w:cs="Calibri" w:hint="cs"/>
                <w:rtl/>
              </w:rPr>
              <w:t xml:space="preserve">مرور مد </w:t>
            </w:r>
            <w:r>
              <w:rPr>
                <w:rFonts w:asciiTheme="majorBidi" w:hAnsiTheme="majorBidi" w:cs="Calibri"/>
              </w:rPr>
              <w:t xml:space="preserve">B 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3F4DA668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0F5B3E2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0D029F40" w14:textId="40F3C891" w:rsidR="00D90544" w:rsidRDefault="00D90544" w:rsidP="00D90544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کار در بخش سونوگرافی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38A40BEE" w14:textId="63622BE1" w:rsidR="00D90544" w:rsidRDefault="00D90544" w:rsidP="00D90544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دستگاه سونوگرافی 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86A6D5A" w14:textId="483A4256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 و 3</w:t>
            </w:r>
          </w:p>
        </w:tc>
      </w:tr>
      <w:tr w:rsidR="00D90544" w14:paraId="356EA6D2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DF4D8F8" w14:textId="22746232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153485C0" w14:textId="13D14B00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تصویر برداری داپلر از عروق </w:t>
            </w:r>
            <w:r>
              <w:rPr>
                <w:rFonts w:asciiTheme="majorBidi" w:hAnsiTheme="majorBidi" w:cs="B Nazanin"/>
              </w:rPr>
              <w:t>CFM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1AFBE08F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4BE27E34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4B1069D5" w14:textId="767C6AD1" w:rsidR="00D90544" w:rsidRDefault="00D90544" w:rsidP="00D90544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کار در بخش سونوگرافی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4FB8DB28" w14:textId="1E1AC4D8" w:rsidR="00D90544" w:rsidRDefault="00D90544" w:rsidP="00D90544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دستگاه سونوگرافی 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BC7204" w14:textId="03FE621F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 و 3</w:t>
            </w:r>
          </w:p>
        </w:tc>
      </w:tr>
      <w:tr w:rsidR="00D90544" w14:paraId="7B6E6BA0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A0C13A3" w14:textId="0842A6D7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4C5A3000" w14:textId="5F36F206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Calibri" w:hint="cs"/>
                <w:rtl/>
              </w:rPr>
              <w:t xml:space="preserve">تصویر برداری به روش </w:t>
            </w:r>
            <w:r>
              <w:rPr>
                <w:rFonts w:asciiTheme="majorBidi" w:hAnsiTheme="majorBidi" w:cs="Calibri"/>
              </w:rPr>
              <w:t>PDI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3AF05D65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23BCD06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3B353725" w14:textId="1DCEB2DE" w:rsidR="00D90544" w:rsidRDefault="00D90544" w:rsidP="00D90544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کار در بخش سونوگرافی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039169BA" w14:textId="1DB0B6F5" w:rsidR="00D90544" w:rsidRDefault="00D90544" w:rsidP="00D90544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دستگاه سونوگرافی 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C91AB88" w14:textId="1F679359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 و 3</w:t>
            </w:r>
          </w:p>
        </w:tc>
      </w:tr>
      <w:tr w:rsidR="00D90544" w14:paraId="05494ACB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5D25C39" w14:textId="310211C0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7228AE73" w14:textId="048BB1E3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آشنایی با مد </w:t>
            </w:r>
            <w:r>
              <w:rPr>
                <w:rFonts w:asciiTheme="majorBidi" w:hAnsiTheme="majorBidi" w:cs="B Nazanin"/>
              </w:rPr>
              <w:t>PW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1DB97760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6F25729E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0AAB01F3" w14:textId="78F5884E" w:rsidR="00D90544" w:rsidRDefault="00D90544" w:rsidP="00D90544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کار در بخش سونوگرافی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5D768624" w14:textId="7E7B22A7" w:rsidR="00D90544" w:rsidRDefault="00D90544" w:rsidP="00D90544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دستگاه سونوگرافی 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04FC21" w14:textId="54ED5D6C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 و 3</w:t>
            </w:r>
          </w:p>
        </w:tc>
      </w:tr>
      <w:tr w:rsidR="00D90544" w14:paraId="068C8F39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8D88FCD" w14:textId="53FABF57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3711865D" w14:textId="51069702" w:rsidR="00D90544" w:rsidRDefault="00D90544" w:rsidP="00D90544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بررسی اثر الایزینگ در سونوگرافی و تشخیص اینکه این اثر در کدام عروق بیشتر قابل رویت است.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365C5DED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108C1329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68C7B900" w14:textId="4B153920" w:rsidR="00D90544" w:rsidRDefault="00D90544" w:rsidP="00D90544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کار در بخش سونوگرافی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51111C2D" w14:textId="083D69D4" w:rsidR="00D90544" w:rsidRDefault="00D90544" w:rsidP="00D90544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دستگاه سونوگرافی 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72C8C3" w14:textId="37119E64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 و 3</w:t>
            </w:r>
          </w:p>
        </w:tc>
      </w:tr>
      <w:tr w:rsidR="00D90544" w14:paraId="64E65F00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360A965" w14:textId="5CA1437F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7E4F3F23" w14:textId="4C6C1EBD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پیدا کردن آرتی فکت پیچیده 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41360B70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5161ACEA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2B33760F" w14:textId="36C26D88" w:rsidR="00D90544" w:rsidRDefault="00D90544" w:rsidP="00D90544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کار در بخش سونوگرافی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7044EA40" w14:textId="5BF0CB67" w:rsidR="00D90544" w:rsidRDefault="00D90544" w:rsidP="00D90544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دستگاه سونوگرافی 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EDB7A0F" w14:textId="3FB815D2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 و 3</w:t>
            </w:r>
          </w:p>
        </w:tc>
      </w:tr>
      <w:tr w:rsidR="00D90544" w14:paraId="0DEC18A4" w14:textId="77777777" w:rsidTr="00460DD9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B5E23EB" w14:textId="796F4766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14:paraId="5594BA33" w14:textId="0E6A379A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تشخیص آرتی فکت سایه و پیدا کردن آن 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14:paraId="45B80979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405043B8" w14:textId="77777777" w:rsidR="00D90544" w:rsidRPr="00097592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6242BEBC" w14:textId="0FF5602D" w:rsidR="00D90544" w:rsidRDefault="00D90544" w:rsidP="00D90544">
            <w:pPr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کار در بخش سونوگرافی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14:paraId="359C2AC8" w14:textId="537752A6" w:rsidR="00D90544" w:rsidRDefault="00D90544" w:rsidP="00D90544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دستگاه سونوگرافی </w:t>
            </w:r>
          </w:p>
        </w:tc>
        <w:tc>
          <w:tcPr>
            <w:tcW w:w="1156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22177E" w14:textId="23AA7BE7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2 و 3</w:t>
            </w:r>
          </w:p>
        </w:tc>
      </w:tr>
      <w:tr w:rsidR="00D90544" w14:paraId="235EFEA7" w14:textId="77777777" w:rsidTr="00460DD9">
        <w:trPr>
          <w:trHeight w:val="553"/>
        </w:trPr>
        <w:tc>
          <w:tcPr>
            <w:tcW w:w="5717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8BA051" w14:textId="77777777" w:rsidR="00D90544" w:rsidRDefault="00D90544" w:rsidP="00D90544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4774" w:type="dxa"/>
            <w:gridSpan w:val="6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2B923744" w14:textId="77777777" w:rsidR="00D90544" w:rsidRDefault="00D90544" w:rsidP="00D90544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پایان ترم: </w:t>
            </w:r>
          </w:p>
        </w:tc>
      </w:tr>
      <w:tr w:rsidR="00D90544" w14:paraId="7AEE7811" w14:textId="77777777" w:rsidTr="00805DFE">
        <w:trPr>
          <w:trHeight w:val="398"/>
        </w:trPr>
        <w:tc>
          <w:tcPr>
            <w:tcW w:w="10491" w:type="dxa"/>
            <w:gridSpan w:val="1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E5C0312" w14:textId="77777777" w:rsidR="00D90544" w:rsidRPr="003C0294" w:rsidRDefault="00D90544" w:rsidP="00D9054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D90544" w14:paraId="42507FB3" w14:textId="77777777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29811CAA" w14:textId="77777777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59355C3B" w14:textId="77777777" w:rsidR="00D9054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6F201F4B" w14:textId="77777777" w:rsidR="00D90544" w:rsidRPr="003C0294" w:rsidRDefault="00D90544" w:rsidP="00D9054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1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3E5D749C" w14:textId="77777777" w:rsidR="00D90544" w:rsidRPr="00A345AB" w:rsidRDefault="00D90544" w:rsidP="00D90544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224F61F6" w14:textId="77777777" w:rsidR="00D90544" w:rsidRPr="00A934D3" w:rsidRDefault="00D90544" w:rsidP="00D90544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: تشریحی </w:t>
            </w:r>
            <w:r w:rsidRPr="00E61941">
              <w:rPr>
                <w:rFonts w:asciiTheme="majorBidi" w:hAnsiTheme="majorBidi" w:cs="2  Nazanin" w:hint="cs"/>
                <w:b/>
                <w:bCs/>
                <w:rtl/>
              </w:rPr>
              <w:t>(  1- گسترده پاسخ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   </w:t>
            </w:r>
          </w:p>
          <w:p w14:paraId="5A6DD350" w14:textId="77777777" w:rsidR="00D90544" w:rsidRPr="007B332C" w:rsidRDefault="00D90544" w:rsidP="00D9054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عینی </w:t>
            </w:r>
            <w:r w:rsidRPr="00E61941">
              <w:rPr>
                <w:rFonts w:asciiTheme="majorBidi" w:hAnsiTheme="majorBidi" w:cs="2  Nazanin" w:hint="cs"/>
                <w:b/>
                <w:bCs/>
                <w:rtl/>
              </w:rPr>
              <w:t>( 1- چند گزینه ای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D90544" w14:paraId="61EE6DB0" w14:textId="77777777" w:rsidTr="00460DD9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253FD57D" w14:textId="77777777" w:rsidR="00D90544" w:rsidRDefault="00D90544" w:rsidP="00D90544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DDFA0" w14:textId="77777777" w:rsidR="00D90544" w:rsidRDefault="00D90544" w:rsidP="00D90544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E14540">
              <w:rPr>
                <w:rFonts w:asciiTheme="majorBidi" w:hAnsiTheme="majorBidi" w:cs="B Nazanin" w:hint="cs"/>
                <w:b/>
                <w:bCs/>
                <w:highlight w:val="green"/>
                <w:rtl/>
              </w:rPr>
              <w:t>2- مشاهده عملکرد (چک لیست)</w:t>
            </w:r>
          </w:p>
        </w:tc>
        <w:tc>
          <w:tcPr>
            <w:tcW w:w="342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ADFA" w14:textId="77777777" w:rsidR="00D90544" w:rsidRPr="005E7423" w:rsidRDefault="00D90544" w:rsidP="00D9054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27EA1">
              <w:rPr>
                <w:rFonts w:asciiTheme="majorBidi" w:hAnsiTheme="majorBidi" w:cs="B Nazanin" w:hint="cs"/>
                <w:b/>
                <w:bCs/>
                <w:highlight w:val="green"/>
                <w:rtl/>
              </w:rPr>
              <w:t>3- انجام تکالیف عملی و پروژه</w:t>
            </w:r>
          </w:p>
        </w:tc>
        <w:tc>
          <w:tcPr>
            <w:tcW w:w="2816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273A25" w14:textId="77777777" w:rsidR="00D90544" w:rsidRPr="005E7423" w:rsidRDefault="00D90544" w:rsidP="00D9054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D90544" w14:paraId="4E87CEA3" w14:textId="77777777" w:rsidTr="00460DD9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12F2E763" w14:textId="77777777" w:rsidR="00D90544" w:rsidRDefault="00D90544" w:rsidP="00D90544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BA36A67" w14:textId="77777777" w:rsidR="00D90544" w:rsidRPr="00E14540" w:rsidRDefault="00D90544" w:rsidP="00D90544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E61941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</w:p>
        </w:tc>
        <w:tc>
          <w:tcPr>
            <w:tcW w:w="3422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B60E" w14:textId="77777777" w:rsidR="00D90544" w:rsidRPr="00E14540" w:rsidRDefault="00D90544" w:rsidP="00D90544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E14540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</w:p>
        </w:tc>
        <w:tc>
          <w:tcPr>
            <w:tcW w:w="2816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295F940" w14:textId="77777777" w:rsidR="00D90544" w:rsidRPr="005E7423" w:rsidRDefault="00D90544" w:rsidP="00D90544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D90544" w14:paraId="1D78CF29" w14:textId="77777777" w:rsidTr="00996F22">
        <w:trPr>
          <w:trHeight w:val="559"/>
        </w:trPr>
        <w:tc>
          <w:tcPr>
            <w:tcW w:w="10491" w:type="dxa"/>
            <w:gridSpan w:val="1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4B0F1A82" w14:textId="37C6F707" w:rsidR="00D90544" w:rsidRDefault="00D90544" w:rsidP="00D90544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710464" behindDoc="0" locked="0" layoutInCell="1" allowOverlap="1" wp14:anchorId="6A105748" wp14:editId="0FF15BC5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126365</wp:posOffset>
                  </wp:positionV>
                  <wp:extent cx="1302385" cy="73279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مضا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</w:t>
            </w:r>
            <w:r w:rsidR="00E5243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/07/140</w:t>
            </w:r>
            <w:r w:rsidR="00E5243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امضاء :                                                             </w:t>
            </w:r>
          </w:p>
        </w:tc>
      </w:tr>
    </w:tbl>
    <w:p w14:paraId="3EB01AE1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0B5216A-6F29-4806-8499-C5BDEAE7F1BE}"/>
    <w:embedBold r:id="rId2" w:subsetted="1" w:fontKey="{63FB6D21-57A8-4E62-9622-E926A5A68F0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FF10E222-C35F-4C75-8814-B45B1FFD7F6B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40FC2C35-4947-4669-ADAC-89A59DC9822D}"/>
    <w:embedBold r:id="rId5" w:subsetted="1" w:fontKey="{99E08996-BBFF-46AB-8B73-67B8319F6CE2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B44BB161-D352-4800-BE06-1304E8943620}"/>
    <w:embedBold r:id="rId7" w:fontKey="{B36E7965-DA85-4668-9B4E-FC082BE2645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6CFBF930-5F0F-44F4-BF84-5D0EF6AE2818}"/>
  </w:font>
  <w:font w:name="110_Besmellah_3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B14205E0-5456-4149-B604-BF6E5DDB3B95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3641F"/>
    <w:multiLevelType w:val="hybridMultilevel"/>
    <w:tmpl w:val="5DD41F9A"/>
    <w:lvl w:ilvl="0" w:tplc="19D08CC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A4718"/>
    <w:multiLevelType w:val="hybridMultilevel"/>
    <w:tmpl w:val="F3AEE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13D55"/>
    <w:multiLevelType w:val="hybridMultilevel"/>
    <w:tmpl w:val="BC38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B089C"/>
    <w:multiLevelType w:val="hybridMultilevel"/>
    <w:tmpl w:val="D938E97E"/>
    <w:lvl w:ilvl="0" w:tplc="87C28B5C">
      <w:numFmt w:val="bullet"/>
      <w:lvlText w:val=""/>
      <w:lvlJc w:val="left"/>
      <w:pPr>
        <w:ind w:left="72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415C6"/>
    <w:multiLevelType w:val="hybridMultilevel"/>
    <w:tmpl w:val="96385CA4"/>
    <w:lvl w:ilvl="0" w:tplc="58286EE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3042A"/>
    <w:multiLevelType w:val="hybridMultilevel"/>
    <w:tmpl w:val="35DA40EE"/>
    <w:lvl w:ilvl="0" w:tplc="F162E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275112">
    <w:abstractNumId w:val="6"/>
  </w:num>
  <w:num w:numId="2" w16cid:durableId="2126577743">
    <w:abstractNumId w:val="1"/>
  </w:num>
  <w:num w:numId="3" w16cid:durableId="899825950">
    <w:abstractNumId w:val="10"/>
  </w:num>
  <w:num w:numId="4" w16cid:durableId="1897428354">
    <w:abstractNumId w:val="3"/>
  </w:num>
  <w:num w:numId="5" w16cid:durableId="2017463249">
    <w:abstractNumId w:val="0"/>
  </w:num>
  <w:num w:numId="6" w16cid:durableId="1800490638">
    <w:abstractNumId w:val="7"/>
  </w:num>
  <w:num w:numId="7" w16cid:durableId="167796858">
    <w:abstractNumId w:val="9"/>
  </w:num>
  <w:num w:numId="8" w16cid:durableId="121270822">
    <w:abstractNumId w:val="8"/>
  </w:num>
  <w:num w:numId="9" w16cid:durableId="1150094133">
    <w:abstractNumId w:val="11"/>
  </w:num>
  <w:num w:numId="10" w16cid:durableId="2082822665">
    <w:abstractNumId w:val="2"/>
  </w:num>
  <w:num w:numId="11" w16cid:durableId="1734311158">
    <w:abstractNumId w:val="4"/>
  </w:num>
  <w:num w:numId="12" w16cid:durableId="493572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E7"/>
    <w:rsid w:val="00031B31"/>
    <w:rsid w:val="00035EA0"/>
    <w:rsid w:val="00097592"/>
    <w:rsid w:val="000A33FF"/>
    <w:rsid w:val="000B0487"/>
    <w:rsid w:val="000B1EDF"/>
    <w:rsid w:val="000B2065"/>
    <w:rsid w:val="000C0DF1"/>
    <w:rsid w:val="000D0CEB"/>
    <w:rsid w:val="000D2AF2"/>
    <w:rsid w:val="000D5DB0"/>
    <w:rsid w:val="000E1EF2"/>
    <w:rsid w:val="000E2E49"/>
    <w:rsid w:val="0012285B"/>
    <w:rsid w:val="0012727C"/>
    <w:rsid w:val="001275C4"/>
    <w:rsid w:val="001502C2"/>
    <w:rsid w:val="00162146"/>
    <w:rsid w:val="0016474F"/>
    <w:rsid w:val="00174A21"/>
    <w:rsid w:val="00174C9E"/>
    <w:rsid w:val="001839F4"/>
    <w:rsid w:val="00215860"/>
    <w:rsid w:val="00230232"/>
    <w:rsid w:val="00267C21"/>
    <w:rsid w:val="002B51F6"/>
    <w:rsid w:val="002D4A46"/>
    <w:rsid w:val="002F5972"/>
    <w:rsid w:val="003035FF"/>
    <w:rsid w:val="00327EA1"/>
    <w:rsid w:val="00382208"/>
    <w:rsid w:val="00385493"/>
    <w:rsid w:val="003B5D9F"/>
    <w:rsid w:val="003C0294"/>
    <w:rsid w:val="003F19A1"/>
    <w:rsid w:val="003F5412"/>
    <w:rsid w:val="00413468"/>
    <w:rsid w:val="00443A15"/>
    <w:rsid w:val="004444C8"/>
    <w:rsid w:val="00460DD9"/>
    <w:rsid w:val="00481D84"/>
    <w:rsid w:val="004947BE"/>
    <w:rsid w:val="00494FA5"/>
    <w:rsid w:val="004B0882"/>
    <w:rsid w:val="004D411A"/>
    <w:rsid w:val="004D5DDB"/>
    <w:rsid w:val="004E35D6"/>
    <w:rsid w:val="00522D5D"/>
    <w:rsid w:val="00544F43"/>
    <w:rsid w:val="00551748"/>
    <w:rsid w:val="00552952"/>
    <w:rsid w:val="005953CA"/>
    <w:rsid w:val="005D6BF6"/>
    <w:rsid w:val="005E4F2E"/>
    <w:rsid w:val="005E7423"/>
    <w:rsid w:val="005F453F"/>
    <w:rsid w:val="00626090"/>
    <w:rsid w:val="006C0102"/>
    <w:rsid w:val="00705DF4"/>
    <w:rsid w:val="00713B3C"/>
    <w:rsid w:val="00741BA1"/>
    <w:rsid w:val="00744FE2"/>
    <w:rsid w:val="00750FF5"/>
    <w:rsid w:val="00777FC4"/>
    <w:rsid w:val="007A4F02"/>
    <w:rsid w:val="007A5A29"/>
    <w:rsid w:val="007B2B2C"/>
    <w:rsid w:val="007B332C"/>
    <w:rsid w:val="007B6590"/>
    <w:rsid w:val="00805DFE"/>
    <w:rsid w:val="00806050"/>
    <w:rsid w:val="00806BAD"/>
    <w:rsid w:val="00845D80"/>
    <w:rsid w:val="00851198"/>
    <w:rsid w:val="00854CCD"/>
    <w:rsid w:val="00857EB7"/>
    <w:rsid w:val="008B527C"/>
    <w:rsid w:val="008C534A"/>
    <w:rsid w:val="008D494E"/>
    <w:rsid w:val="008D79DF"/>
    <w:rsid w:val="008F6680"/>
    <w:rsid w:val="00911048"/>
    <w:rsid w:val="0093755E"/>
    <w:rsid w:val="00955A22"/>
    <w:rsid w:val="00994543"/>
    <w:rsid w:val="00994601"/>
    <w:rsid w:val="00996F22"/>
    <w:rsid w:val="009A46AA"/>
    <w:rsid w:val="009A6434"/>
    <w:rsid w:val="009C093D"/>
    <w:rsid w:val="00A132E7"/>
    <w:rsid w:val="00A26576"/>
    <w:rsid w:val="00A345AB"/>
    <w:rsid w:val="00A76661"/>
    <w:rsid w:val="00A934D3"/>
    <w:rsid w:val="00AA2F27"/>
    <w:rsid w:val="00AD5B50"/>
    <w:rsid w:val="00AE465E"/>
    <w:rsid w:val="00AF16F7"/>
    <w:rsid w:val="00B4264F"/>
    <w:rsid w:val="00B57925"/>
    <w:rsid w:val="00B62E9F"/>
    <w:rsid w:val="00B71788"/>
    <w:rsid w:val="00B957A0"/>
    <w:rsid w:val="00BB62DE"/>
    <w:rsid w:val="00C03913"/>
    <w:rsid w:val="00C05EDB"/>
    <w:rsid w:val="00C067BD"/>
    <w:rsid w:val="00C0736D"/>
    <w:rsid w:val="00C60511"/>
    <w:rsid w:val="00C722AD"/>
    <w:rsid w:val="00C9644A"/>
    <w:rsid w:val="00C969DB"/>
    <w:rsid w:val="00C96CCC"/>
    <w:rsid w:val="00CA67AD"/>
    <w:rsid w:val="00CB07B6"/>
    <w:rsid w:val="00CC68A1"/>
    <w:rsid w:val="00CD6563"/>
    <w:rsid w:val="00CE1F16"/>
    <w:rsid w:val="00CF0A7B"/>
    <w:rsid w:val="00D14254"/>
    <w:rsid w:val="00D47250"/>
    <w:rsid w:val="00D524AF"/>
    <w:rsid w:val="00D82D63"/>
    <w:rsid w:val="00D90544"/>
    <w:rsid w:val="00DA447C"/>
    <w:rsid w:val="00DB1A0E"/>
    <w:rsid w:val="00DD4FED"/>
    <w:rsid w:val="00DD5791"/>
    <w:rsid w:val="00DD73E7"/>
    <w:rsid w:val="00DF1B90"/>
    <w:rsid w:val="00E14540"/>
    <w:rsid w:val="00E5243F"/>
    <w:rsid w:val="00E52717"/>
    <w:rsid w:val="00E61941"/>
    <w:rsid w:val="00E64309"/>
    <w:rsid w:val="00E65D70"/>
    <w:rsid w:val="00E97FDC"/>
    <w:rsid w:val="00EA4356"/>
    <w:rsid w:val="00EB3488"/>
    <w:rsid w:val="00EE554A"/>
    <w:rsid w:val="00F02B8D"/>
    <w:rsid w:val="00F04386"/>
    <w:rsid w:val="00F16AB5"/>
    <w:rsid w:val="00F62E99"/>
    <w:rsid w:val="00F727A9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C895"/>
  <w15:docId w15:val="{EF59FDB8-85B8-4B90-A154-078F8E66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E46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E465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46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2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425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5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ملیحه بخشایی</dc:creator>
  <cp:lastModifiedBy>Saeedeh Aliakbari</cp:lastModifiedBy>
  <cp:revision>19</cp:revision>
  <cp:lastPrinted>2022-08-23T11:53:00Z</cp:lastPrinted>
  <dcterms:created xsi:type="dcterms:W3CDTF">2023-02-26T05:11:00Z</dcterms:created>
  <dcterms:modified xsi:type="dcterms:W3CDTF">2024-09-28T06:45:00Z</dcterms:modified>
</cp:coreProperties>
</file>